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l’a.s.</w:t>
      </w:r>
      <w:r w:rsidR="00932C36" w:rsidRPr="007F30E5">
        <w:rPr>
          <w:rFonts w:ascii="Titillium Web" w:hAnsi="Titillium Web"/>
        </w:rPr>
        <w:t>202</w:t>
      </w:r>
      <w:r w:rsidR="00BB175F">
        <w:rPr>
          <w:rFonts w:ascii="Titillium Web" w:hAnsi="Titillium Web"/>
        </w:rPr>
        <w:t>4</w:t>
      </w:r>
      <w:r w:rsidR="00932C36" w:rsidRPr="007F30E5">
        <w:rPr>
          <w:rFonts w:ascii="Titillium Web" w:hAnsi="Titillium Web"/>
        </w:rPr>
        <w:t>/202</w:t>
      </w:r>
      <w:r w:rsidR="00BB175F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="003A4FEF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3A4FEF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BB175F">
        <w:rPr>
          <w:rFonts w:ascii="Titillium Web" w:hAnsi="Titillium Web"/>
        </w:rPr>
        <w:t>4</w:t>
      </w:r>
      <w:r w:rsidRPr="004A626B">
        <w:rPr>
          <w:rFonts w:ascii="Titillium Web" w:hAnsi="Titillium Web"/>
        </w:rPr>
        <w:t>-202</w:t>
      </w:r>
      <w:r w:rsidR="00BB175F">
        <w:rPr>
          <w:rFonts w:ascii="Titillium Web" w:hAnsi="Titillium Web"/>
        </w:rPr>
        <w:t>5</w:t>
      </w:r>
      <w:r w:rsidR="00932C36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BB175F" w:rsidRDefault="00BB175F" w:rsidP="00932C36">
      <w:pPr>
        <w:pStyle w:val="Intestazione"/>
        <w:rPr>
          <w:rFonts w:ascii="Titillium Web" w:hAnsi="Titillium Web"/>
        </w:rPr>
      </w:pPr>
    </w:p>
    <w:p w:rsidR="00BB175F" w:rsidRDefault="00BB175F" w:rsidP="00932C36">
      <w:pPr>
        <w:pStyle w:val="Intestazione"/>
        <w:rPr>
          <w:rFonts w:ascii="Titillium Web" w:hAnsi="Titillium Web"/>
          <w:b/>
        </w:rPr>
      </w:pPr>
      <w:r>
        <w:rPr>
          <w:rFonts w:ascii="Titillium Web" w:hAnsi="Titillium Web"/>
          <w:b/>
        </w:rPr>
        <w:t>N.MATRICOLA_____________________________________</w:t>
      </w:r>
    </w:p>
    <w:p w:rsidR="00BB175F" w:rsidRDefault="00BB175F" w:rsidP="00932C36">
      <w:pPr>
        <w:pStyle w:val="Intestazione"/>
        <w:rPr>
          <w:rFonts w:ascii="Titillium Web" w:hAnsi="Titillium Web"/>
          <w:b/>
        </w:rPr>
      </w:pPr>
    </w:p>
    <w:p w:rsidR="00BB175F" w:rsidRPr="00BB175F" w:rsidRDefault="00BB175F" w:rsidP="00932C36">
      <w:pPr>
        <w:pStyle w:val="Intestazione"/>
        <w:rPr>
          <w:rFonts w:ascii="Titillium Web" w:hAnsi="Titillium Web"/>
          <w:b/>
        </w:rPr>
      </w:pPr>
      <w:r>
        <w:rPr>
          <w:rFonts w:ascii="Titillium Web" w:hAnsi="Titillium Web"/>
          <w:b/>
        </w:rPr>
        <w:t>CODICE FISCALE___________________________________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  <w:p w:rsidR="00BB175F" w:rsidRPr="00F43527" w:rsidRDefault="00BB175F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BB175F" w:rsidP="00BB175F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                                </w:t>
      </w:r>
      <w:r w:rsidR="002219B2"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BB175F" w:rsidRPr="00EF3058" w:rsidRDefault="00BB175F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trascritto su carta intestata dell’Ente certificatore</w:t>
      </w:r>
      <w:r w:rsidR="00BB175F">
        <w:rPr>
          <w:rFonts w:ascii="Titillium Web" w:hAnsi="Titillium Web"/>
          <w:color w:val="0070C0"/>
          <w:sz w:val="22"/>
          <w:szCs w:val="22"/>
        </w:rPr>
        <w:t xml:space="preserve"> Federazione Sportiva di appartenenza (</w:t>
      </w:r>
      <w:r w:rsidR="003A4FEF">
        <w:rPr>
          <w:rFonts w:ascii="Titillium Web" w:hAnsi="Titillium Web"/>
          <w:color w:val="0070C0"/>
          <w:sz w:val="22"/>
          <w:szCs w:val="22"/>
        </w:rPr>
        <w:t xml:space="preserve">NO </w:t>
      </w:r>
      <w:r w:rsidR="00BB175F">
        <w:rPr>
          <w:rFonts w:ascii="Titillium Web" w:hAnsi="Titillium Web"/>
          <w:color w:val="0070C0"/>
          <w:sz w:val="22"/>
          <w:szCs w:val="22"/>
        </w:rPr>
        <w:t>la Società presso cui si espleta l’attività sportiva)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BB175F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</w:p>
    <w:p w:rsidR="00BB175F" w:rsidRPr="00EF3058" w:rsidRDefault="00BB175F" w:rsidP="003A4FEF">
      <w:pPr>
        <w:pStyle w:val="Intestazione"/>
        <w:ind w:left="720"/>
        <w:rPr>
          <w:rFonts w:ascii="Titillium Web" w:hAnsi="Titillium Web"/>
          <w:i/>
          <w:iCs/>
          <w:color w:val="0070C0"/>
          <w:sz w:val="22"/>
          <w:szCs w:val="22"/>
        </w:rPr>
      </w:pPr>
    </w:p>
    <w:sectPr w:rsidR="00BB175F" w:rsidRPr="00EF3058" w:rsidSect="00EF3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1C" w:rsidRDefault="00900B1C" w:rsidP="00A0588B">
      <w:r>
        <w:separator/>
      </w:r>
    </w:p>
  </w:endnote>
  <w:endnote w:type="continuationSeparator" w:id="0">
    <w:p w:rsidR="00900B1C" w:rsidRDefault="00900B1C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2C" w:rsidRDefault="00F94D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2C" w:rsidRDefault="00F94D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2C" w:rsidRDefault="00F94D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1C" w:rsidRDefault="00900B1C" w:rsidP="00A0588B">
      <w:r>
        <w:separator/>
      </w:r>
    </w:p>
  </w:footnote>
  <w:footnote w:type="continuationSeparator" w:id="0">
    <w:p w:rsidR="00900B1C" w:rsidRDefault="00900B1C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2C" w:rsidRDefault="00F94D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94D2C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2C" w:rsidRDefault="00F94D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3EC3"/>
    <w:rsid w:val="000205FC"/>
    <w:rsid w:val="000E68AD"/>
    <w:rsid w:val="000F6962"/>
    <w:rsid w:val="00153EC3"/>
    <w:rsid w:val="00172E92"/>
    <w:rsid w:val="00186E3C"/>
    <w:rsid w:val="00194E8C"/>
    <w:rsid w:val="002219B2"/>
    <w:rsid w:val="00227CF5"/>
    <w:rsid w:val="00257406"/>
    <w:rsid w:val="002669BF"/>
    <w:rsid w:val="0032280D"/>
    <w:rsid w:val="00362CED"/>
    <w:rsid w:val="003A4FEF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437C6"/>
    <w:rsid w:val="00552396"/>
    <w:rsid w:val="00555A5B"/>
    <w:rsid w:val="00556D17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C4AFA"/>
    <w:rsid w:val="008C6BA6"/>
    <w:rsid w:val="008F75F1"/>
    <w:rsid w:val="00900B1C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11C0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B175F"/>
    <w:rsid w:val="00C379C0"/>
    <w:rsid w:val="00C5223F"/>
    <w:rsid w:val="00C8249C"/>
    <w:rsid w:val="00CA4760"/>
    <w:rsid w:val="00CB71DD"/>
    <w:rsid w:val="00CF59EB"/>
    <w:rsid w:val="00D606D7"/>
    <w:rsid w:val="00D62B5F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0F94D2C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vicepresidenza</cp:lastModifiedBy>
  <cp:revision>2</cp:revision>
  <cp:lastPrinted>2022-07-11T13:38:00Z</cp:lastPrinted>
  <dcterms:created xsi:type="dcterms:W3CDTF">2024-09-26T10:23:00Z</dcterms:created>
  <dcterms:modified xsi:type="dcterms:W3CDTF">2024-09-26T10:23:00Z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